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56B0" w14:textId="77777777" w:rsidR="00A34318" w:rsidRDefault="00A34318"/>
    <w:p w14:paraId="66BF7587" w14:textId="77777777" w:rsidR="00A34318" w:rsidRDefault="00A34318">
      <w:pPr>
        <w:rPr>
          <w:b/>
          <w:bCs/>
        </w:rPr>
      </w:pPr>
    </w:p>
    <w:p w14:paraId="5A0CA2D8" w14:textId="77777777" w:rsidR="00A34318" w:rsidRDefault="00000000">
      <w:pPr>
        <w:rPr>
          <w:b/>
          <w:bCs/>
        </w:rPr>
      </w:pPr>
      <w:r>
        <w:rPr>
          <w:b/>
          <w:bCs/>
        </w:rPr>
        <w:t>ODVOZ MKO: 1. STUDENI  –  30. TRAVANJ.</w:t>
      </w:r>
    </w:p>
    <w:tbl>
      <w:tblPr>
        <w:tblStyle w:val="Reetkatablice"/>
        <w:tblpPr w:leftFromText="180" w:rightFromText="180" w:vertAnchor="text" w:horzAnchor="margin" w:tblpY="44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A34318" w14:paraId="0CDA250C" w14:textId="77777777">
        <w:tc>
          <w:tcPr>
            <w:tcW w:w="4531" w:type="dxa"/>
          </w:tcPr>
          <w:p w14:paraId="31D01A67" w14:textId="77777777" w:rsidR="00A34318" w:rsidRDefault="00000000">
            <w:r>
              <w:t>JELSA SJEVER</w:t>
            </w:r>
          </w:p>
          <w:p w14:paraId="1791A468" w14:textId="77777777" w:rsidR="00A34318" w:rsidRDefault="00000000">
            <w:r>
              <w:t>(Vitarnja, Burkovo, Pelinje, Mola Bonda)</w:t>
            </w:r>
          </w:p>
        </w:tc>
        <w:tc>
          <w:tcPr>
            <w:tcW w:w="4530" w:type="dxa"/>
          </w:tcPr>
          <w:p w14:paraId="495CEC18" w14:textId="4DD278D9" w:rsidR="00A34318" w:rsidRDefault="00000000">
            <w:r>
              <w:t xml:space="preserve">PONEDJELJAK </w:t>
            </w:r>
            <w:r w:rsidR="00613D9A">
              <w:t>I</w:t>
            </w:r>
            <w:r>
              <w:t xml:space="preserve"> ČETVRTAK</w:t>
            </w:r>
          </w:p>
        </w:tc>
      </w:tr>
      <w:tr w:rsidR="00A34318" w14:paraId="1EC50295" w14:textId="77777777">
        <w:tc>
          <w:tcPr>
            <w:tcW w:w="4531" w:type="dxa"/>
          </w:tcPr>
          <w:p w14:paraId="27CBE60C" w14:textId="77777777" w:rsidR="00A34318" w:rsidRDefault="00000000">
            <w:r>
              <w:t>JELSA JUG</w:t>
            </w:r>
          </w:p>
          <w:p w14:paraId="54452609" w14:textId="77777777" w:rsidR="00A34318" w:rsidRDefault="00000000">
            <w:r>
              <w:t>(Vrisna, Libora, Bonski Dolac, Lučica, Račić)</w:t>
            </w:r>
          </w:p>
        </w:tc>
        <w:tc>
          <w:tcPr>
            <w:tcW w:w="4530" w:type="dxa"/>
          </w:tcPr>
          <w:p w14:paraId="7BD112A3" w14:textId="769D67F0" w:rsidR="00A34318" w:rsidRDefault="00000000">
            <w:r>
              <w:t>UTORAK</w:t>
            </w:r>
            <w:r w:rsidR="00613D9A">
              <w:t xml:space="preserve"> I</w:t>
            </w:r>
            <w:r>
              <w:t xml:space="preserve"> PETAK</w:t>
            </w:r>
          </w:p>
        </w:tc>
      </w:tr>
      <w:tr w:rsidR="00A34318" w14:paraId="2DED56E7" w14:textId="77777777">
        <w:tc>
          <w:tcPr>
            <w:tcW w:w="4531" w:type="dxa"/>
          </w:tcPr>
          <w:p w14:paraId="0700E247" w14:textId="77777777" w:rsidR="00A34318" w:rsidRDefault="00000000">
            <w:r>
              <w:t>VRBOSKA I BASINA</w:t>
            </w:r>
          </w:p>
        </w:tc>
        <w:tc>
          <w:tcPr>
            <w:tcW w:w="4530" w:type="dxa"/>
          </w:tcPr>
          <w:p w14:paraId="47F57098" w14:textId="6CCC4F21" w:rsidR="00A34318" w:rsidRDefault="00000000">
            <w:r>
              <w:t xml:space="preserve">PONEDJELJAK </w:t>
            </w:r>
            <w:r w:rsidR="00613D9A">
              <w:t>I</w:t>
            </w:r>
            <w:r>
              <w:t xml:space="preserve"> ČETVRTAK</w:t>
            </w:r>
          </w:p>
        </w:tc>
      </w:tr>
      <w:tr w:rsidR="00A34318" w14:paraId="27C0F8B6" w14:textId="77777777">
        <w:tc>
          <w:tcPr>
            <w:tcW w:w="4531" w:type="dxa"/>
          </w:tcPr>
          <w:p w14:paraId="052BB40A" w14:textId="77777777" w:rsidR="00A34318" w:rsidRDefault="00000000">
            <w:r>
              <w:t>PITVE</w:t>
            </w:r>
          </w:p>
        </w:tc>
        <w:tc>
          <w:tcPr>
            <w:tcW w:w="4530" w:type="dxa"/>
          </w:tcPr>
          <w:p w14:paraId="78A6881F" w14:textId="4C061435" w:rsidR="00A34318" w:rsidRDefault="00000000">
            <w:r>
              <w:t xml:space="preserve">PONEDJELJAK </w:t>
            </w:r>
            <w:r w:rsidR="00613D9A">
              <w:t>I</w:t>
            </w:r>
            <w:r>
              <w:t xml:space="preserve"> ČETVRTAK</w:t>
            </w:r>
          </w:p>
        </w:tc>
      </w:tr>
      <w:tr w:rsidR="00A34318" w14:paraId="6786828A" w14:textId="77777777">
        <w:tc>
          <w:tcPr>
            <w:tcW w:w="4531" w:type="dxa"/>
          </w:tcPr>
          <w:p w14:paraId="311223E0" w14:textId="77777777" w:rsidR="00A34318" w:rsidRDefault="00000000">
            <w:r>
              <w:t>VRISNIK</w:t>
            </w:r>
          </w:p>
        </w:tc>
        <w:tc>
          <w:tcPr>
            <w:tcW w:w="4530" w:type="dxa"/>
          </w:tcPr>
          <w:p w14:paraId="1FF72656" w14:textId="23664514" w:rsidR="00A34318" w:rsidRDefault="00000000">
            <w:r>
              <w:t xml:space="preserve">UTORAK </w:t>
            </w:r>
            <w:r w:rsidR="00613D9A">
              <w:t>I</w:t>
            </w:r>
            <w:r>
              <w:t xml:space="preserve"> PETAK</w:t>
            </w:r>
          </w:p>
        </w:tc>
      </w:tr>
      <w:tr w:rsidR="00A34318" w14:paraId="1EC9A3E6" w14:textId="77777777">
        <w:tc>
          <w:tcPr>
            <w:tcW w:w="4531" w:type="dxa"/>
          </w:tcPr>
          <w:p w14:paraId="2E4AC50C" w14:textId="77777777" w:rsidR="00A34318" w:rsidRDefault="00000000">
            <w:r>
              <w:t>SVIRČE</w:t>
            </w:r>
          </w:p>
        </w:tc>
        <w:tc>
          <w:tcPr>
            <w:tcW w:w="4530" w:type="dxa"/>
          </w:tcPr>
          <w:p w14:paraId="057619D5" w14:textId="177372AA" w:rsidR="00A34318" w:rsidRDefault="00000000">
            <w:r>
              <w:t>UTORAK</w:t>
            </w:r>
            <w:r w:rsidR="00613D9A">
              <w:t xml:space="preserve"> I</w:t>
            </w:r>
            <w:r>
              <w:t xml:space="preserve"> PETAK</w:t>
            </w:r>
          </w:p>
        </w:tc>
      </w:tr>
      <w:tr w:rsidR="00A34318" w14:paraId="47A31BB0" w14:textId="77777777">
        <w:tc>
          <w:tcPr>
            <w:tcW w:w="4531" w:type="dxa"/>
          </w:tcPr>
          <w:p w14:paraId="38A165C7" w14:textId="77777777" w:rsidR="00A34318" w:rsidRDefault="00000000">
            <w:r>
              <w:t>IVAN DOLAC</w:t>
            </w:r>
          </w:p>
        </w:tc>
        <w:tc>
          <w:tcPr>
            <w:tcW w:w="4530" w:type="dxa"/>
          </w:tcPr>
          <w:p w14:paraId="22CA581D" w14:textId="6586CFEB" w:rsidR="00A34318" w:rsidRDefault="00000000">
            <w:r>
              <w:t xml:space="preserve">PONEDJELJAK </w:t>
            </w:r>
            <w:r w:rsidR="00613D9A">
              <w:t xml:space="preserve">I </w:t>
            </w:r>
            <w:r>
              <w:t>PETAK</w:t>
            </w:r>
          </w:p>
        </w:tc>
      </w:tr>
      <w:tr w:rsidR="00A34318" w14:paraId="1C2AA7BC" w14:textId="77777777">
        <w:tc>
          <w:tcPr>
            <w:tcW w:w="4531" w:type="dxa"/>
          </w:tcPr>
          <w:p w14:paraId="576A0FE5" w14:textId="77777777" w:rsidR="00A34318" w:rsidRDefault="00000000">
            <w:r>
              <w:t>ZAVALA</w:t>
            </w:r>
          </w:p>
        </w:tc>
        <w:tc>
          <w:tcPr>
            <w:tcW w:w="4530" w:type="dxa"/>
          </w:tcPr>
          <w:p w14:paraId="1AF09FAE" w14:textId="4CC81CC5" w:rsidR="00A34318" w:rsidRDefault="00000000">
            <w:r>
              <w:t xml:space="preserve">PONEDJELJAK </w:t>
            </w:r>
            <w:r w:rsidR="00613D9A">
              <w:t>I</w:t>
            </w:r>
            <w:r>
              <w:t xml:space="preserve"> PETAK</w:t>
            </w:r>
          </w:p>
        </w:tc>
      </w:tr>
      <w:tr w:rsidR="00A34318" w14:paraId="052D0D5A" w14:textId="77777777">
        <w:trPr>
          <w:trHeight w:val="214"/>
        </w:trPr>
        <w:tc>
          <w:tcPr>
            <w:tcW w:w="4531" w:type="dxa"/>
          </w:tcPr>
          <w:p w14:paraId="2B71A2C0" w14:textId="77777777" w:rsidR="00A34318" w:rsidRDefault="00000000">
            <w:r>
              <w:t>POLJICA, GDINJ, ZASTRAŽIŠĆE</w:t>
            </w:r>
          </w:p>
        </w:tc>
        <w:tc>
          <w:tcPr>
            <w:tcW w:w="4530" w:type="dxa"/>
          </w:tcPr>
          <w:p w14:paraId="417D7638" w14:textId="30A0C135" w:rsidR="00A34318" w:rsidRDefault="00000000">
            <w:r>
              <w:t xml:space="preserve">UTORAK </w:t>
            </w:r>
            <w:r w:rsidR="00613D9A">
              <w:t>I</w:t>
            </w:r>
            <w:r>
              <w:t xml:space="preserve"> SUBOTA</w:t>
            </w:r>
          </w:p>
        </w:tc>
      </w:tr>
    </w:tbl>
    <w:p w14:paraId="2C65E25B" w14:textId="77777777" w:rsidR="00A34318" w:rsidRDefault="00A34318"/>
    <w:p w14:paraId="5BA97A6C" w14:textId="77777777" w:rsidR="00A34318" w:rsidRDefault="00000000">
      <w:pPr>
        <w:rPr>
          <w:b/>
          <w:bCs/>
        </w:rPr>
      </w:pPr>
      <w:r>
        <w:rPr>
          <w:b/>
          <w:bCs/>
        </w:rPr>
        <w:t>ODVOZ RECIKLAŽNOG OTPADA U VREĆICAMA: ŽUTA - PLAVA - ZELENA</w:t>
      </w:r>
    </w:p>
    <w:p w14:paraId="0FCA7860" w14:textId="77777777" w:rsidR="00A34318" w:rsidRDefault="00A34318">
      <w:pPr>
        <w:rPr>
          <w:b/>
          <w:bCs/>
        </w:rPr>
      </w:pPr>
    </w:p>
    <w:p w14:paraId="6578A701" w14:textId="77777777" w:rsidR="00A34318" w:rsidRDefault="00000000">
      <w:r>
        <w:t>IVAN DOLAC I ZAVALA:</w:t>
      </w:r>
      <w:r>
        <w:tab/>
        <w:t>PONEDJELJAK</w:t>
      </w:r>
    </w:p>
    <w:p w14:paraId="60ABD10A" w14:textId="77777777" w:rsidR="00A34318" w:rsidRDefault="00A34318"/>
    <w:p w14:paraId="3A7F5A41" w14:textId="77777777" w:rsidR="00A34318" w:rsidRDefault="00000000">
      <w:r>
        <w:t xml:space="preserve">SVI OSTALI: </w:t>
      </w:r>
      <w:r>
        <w:tab/>
      </w:r>
      <w:r>
        <w:tab/>
      </w:r>
      <w:r>
        <w:tab/>
        <w:t>SRIJEDA</w:t>
      </w:r>
    </w:p>
    <w:p w14:paraId="42B63F7D" w14:textId="77777777" w:rsidR="00A34318" w:rsidRDefault="00A34318"/>
    <w:sectPr w:rsidR="00A343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02CE" w14:textId="77777777" w:rsidR="00324020" w:rsidRDefault="00324020">
      <w:r>
        <w:separator/>
      </w:r>
    </w:p>
  </w:endnote>
  <w:endnote w:type="continuationSeparator" w:id="0">
    <w:p w14:paraId="5848E346" w14:textId="77777777" w:rsidR="00324020" w:rsidRDefault="0032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4EBB" w14:textId="77777777" w:rsidR="00A34318" w:rsidRDefault="00A343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CE2E" w14:textId="77777777" w:rsidR="00A34318" w:rsidRDefault="00A34318">
    <w:pPr>
      <w:pStyle w:val="Podnoje"/>
      <w:tabs>
        <w:tab w:val="right" w:pos="9213"/>
      </w:tabs>
      <w:rPr>
        <w:rFonts w:ascii="Arial Narrow" w:hAnsi="Arial Narrow"/>
        <w:color w:val="FFFFFF" w:themeColor="background1"/>
        <w:spacing w:val="-10"/>
        <w:sz w:val="19"/>
        <w:szCs w:val="19"/>
      </w:rPr>
    </w:pPr>
  </w:p>
  <w:p w14:paraId="2F167B73" w14:textId="77777777" w:rsidR="00A34318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>
      <w:rPr>
        <w:rFonts w:ascii="Arial Narrow" w:hAnsi="Arial Narrow"/>
        <w:noProof/>
        <w:color w:val="808080" w:themeColor="background1" w:themeShade="80"/>
        <w:spacing w:val="-10"/>
        <w:sz w:val="19"/>
        <w:szCs w:val="19"/>
      </w:rPr>
      <mc:AlternateContent>
        <mc:Choice Requires="wps">
          <w:drawing>
            <wp:anchor distT="3810" distB="3810" distL="635" distR="0" simplePos="0" relativeHeight="251657216" behindDoc="1" locked="0" layoutInCell="1" allowOverlap="1" wp14:anchorId="05691118" wp14:editId="2AC17646">
              <wp:simplePos x="0" y="0"/>
              <wp:positionH relativeFrom="column">
                <wp:posOffset>-461010</wp:posOffset>
              </wp:positionH>
              <wp:positionV relativeFrom="paragraph">
                <wp:posOffset>93345</wp:posOffset>
              </wp:positionV>
              <wp:extent cx="6800850" cy="0"/>
              <wp:effectExtent l="635" t="3810" r="0" b="3810"/>
              <wp:wrapNone/>
              <wp:docPr id="3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760" cy="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B95573" id="Ravni poveznik 1" o:spid="_x0000_s1026" style="position:absolute;z-index:-251659264;visibility:visible;mso-wrap-style:square;mso-wrap-distance-left:.05pt;mso-wrap-distance-top:.3pt;mso-wrap-distance-right:0;mso-wrap-distance-bottom:.3pt;mso-position-horizontal:absolute;mso-position-horizontal-relative:text;mso-position-vertical:absolute;mso-position-vertical-relative:text" from="-36.3pt,7.35pt" to="499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" strokecolor="#4472c4" strokeweight=".5pt">
              <v:stroke joinstyle="miter"/>
            </v:line>
          </w:pict>
        </mc:Fallback>
      </mc:AlternateContent>
    </w:r>
  </w:p>
  <w:p w14:paraId="0C8AC239" w14:textId="77777777" w:rsidR="00A34318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Društvo je upisano u registar Trgovačkog suda u Splitu, mbs: 060154305. Temeljni kapital u iznosu 2.469.100,00 uplaćen u cijelosti. Račun otvoren kod: Privredna banka Zagreb d.d., broj žiro-računa: HR6423400091100010602, OTP banka Hrvatska d.d., broj žiro-računa: HR7224070001100659891.</w:t>
    </w:r>
  </w:p>
  <w:p w14:paraId="4249B735" w14:textId="77777777" w:rsidR="00A34318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Matični broj: 03042138, OIB: 92345732468, Uprava: R. Visković</w:t>
    </w:r>
  </w:p>
  <w:p w14:paraId="2106566E" w14:textId="77777777" w:rsidR="00A34318" w:rsidRDefault="00A3431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A952" w14:textId="77777777" w:rsidR="00A34318" w:rsidRDefault="00A34318">
    <w:pPr>
      <w:pStyle w:val="Podnoje"/>
      <w:tabs>
        <w:tab w:val="right" w:pos="9213"/>
      </w:tabs>
      <w:rPr>
        <w:rFonts w:ascii="Arial Narrow" w:hAnsi="Arial Narrow"/>
        <w:color w:val="FFFFFF" w:themeColor="background1"/>
        <w:spacing w:val="-10"/>
        <w:sz w:val="19"/>
        <w:szCs w:val="19"/>
      </w:rPr>
    </w:pPr>
  </w:p>
  <w:p w14:paraId="6C4757EC" w14:textId="77777777" w:rsidR="00A34318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>
      <w:rPr>
        <w:rFonts w:ascii="Arial Narrow" w:hAnsi="Arial Narrow"/>
        <w:noProof/>
        <w:color w:val="808080" w:themeColor="background1" w:themeShade="80"/>
        <w:spacing w:val="-10"/>
        <w:sz w:val="19"/>
        <w:szCs w:val="19"/>
      </w:rPr>
      <mc:AlternateContent>
        <mc:Choice Requires="wps">
          <w:drawing>
            <wp:anchor distT="3810" distB="3810" distL="635" distR="0" simplePos="0" relativeHeight="251658240" behindDoc="1" locked="0" layoutInCell="1" allowOverlap="1" wp14:anchorId="0E3971AC" wp14:editId="4CCA8F20">
              <wp:simplePos x="0" y="0"/>
              <wp:positionH relativeFrom="column">
                <wp:posOffset>-461010</wp:posOffset>
              </wp:positionH>
              <wp:positionV relativeFrom="paragraph">
                <wp:posOffset>93345</wp:posOffset>
              </wp:positionV>
              <wp:extent cx="6800850" cy="0"/>
              <wp:effectExtent l="635" t="3810" r="0" b="3810"/>
              <wp:wrapNone/>
              <wp:docPr id="4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760" cy="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0709EC" id="Ravni poveznik 1" o:spid="_x0000_s1026" style="position:absolute;z-index:-251658240;visibility:visible;mso-wrap-style:square;mso-wrap-distance-left:.05pt;mso-wrap-distance-top:.3pt;mso-wrap-distance-right:0;mso-wrap-distance-bottom:.3pt;mso-position-horizontal:absolute;mso-position-horizontal-relative:text;mso-position-vertical:absolute;mso-position-vertical-relative:text" from="-36.3pt,7.35pt" to="499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" strokecolor="#4472c4" strokeweight=".5pt">
              <v:stroke joinstyle="miter"/>
            </v:line>
          </w:pict>
        </mc:Fallback>
      </mc:AlternateContent>
    </w:r>
  </w:p>
  <w:p w14:paraId="0804EE3A" w14:textId="77777777" w:rsidR="00A34318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Društvo je upisano u registar Trgovačkog suda u Splitu, mbs: 060154305. Temeljni kapital u iznosu 2.469.100,00 uplaćen u cijelosti. Račun otvoren kod: Privredna banka Zagreb d.d., broj žiro-računa: HR6423400091100010602, OTP banka Hrvatska d.d., broj žiro-računa: HR7224070001100659891.</w:t>
    </w:r>
  </w:p>
  <w:p w14:paraId="4033D35A" w14:textId="77777777" w:rsidR="00A34318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Matični broj: 03042138, OIB: 92345732468, Uprava: R. Visković</w:t>
    </w:r>
  </w:p>
  <w:p w14:paraId="1F400AF3" w14:textId="77777777" w:rsidR="00A34318" w:rsidRDefault="00A343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4A28A" w14:textId="77777777" w:rsidR="00324020" w:rsidRDefault="00324020">
      <w:r>
        <w:separator/>
      </w:r>
    </w:p>
  </w:footnote>
  <w:footnote w:type="continuationSeparator" w:id="0">
    <w:p w14:paraId="4094FBA3" w14:textId="77777777" w:rsidR="00324020" w:rsidRDefault="0032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B37D" w14:textId="77777777" w:rsidR="00A34318" w:rsidRDefault="00A3431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D18F" w14:textId="77777777" w:rsidR="00A34318" w:rsidRDefault="00000000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22C74B93" wp14:editId="52AB0198">
          <wp:extent cx="1295400" cy="4889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4471" t="64103" r="33098" b="20840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>d.o.o.</w:t>
    </w:r>
  </w:p>
  <w:p w14:paraId="22903C48" w14:textId="77777777" w:rsidR="00A34318" w:rsidRDefault="00000000">
    <w:pPr>
      <w:tabs>
        <w:tab w:val="center" w:pos="2127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Vrboska 404</w:t>
    </w:r>
    <w:r>
      <w:rPr>
        <w:rFonts w:ascii="Arial Narrow" w:hAnsi="Arial Narrow"/>
        <w:color w:val="808080" w:themeColor="background1" w:themeShade="80"/>
        <w:sz w:val="18"/>
        <w:szCs w:val="19"/>
      </w:rPr>
      <w:tab/>
      <w:t>tel.:+385 21 761 819</w:t>
    </w:r>
  </w:p>
  <w:p w14:paraId="12656E20" w14:textId="77777777" w:rsidR="00A34318" w:rsidRDefault="00000000">
    <w:pPr>
      <w:tabs>
        <w:tab w:val="center" w:pos="2127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21 463 Vrboska          fax.:+385 21 774 159</w:t>
    </w:r>
    <w:r>
      <w:rPr>
        <w:rFonts w:ascii="Arial Narrow" w:hAnsi="Arial Narrow"/>
        <w:color w:val="808080" w:themeColor="background1" w:themeShade="80"/>
        <w:sz w:val="18"/>
        <w:szCs w:val="19"/>
      </w:rPr>
      <w:tab/>
    </w:r>
  </w:p>
  <w:p w14:paraId="583E7E8A" w14:textId="77777777" w:rsidR="00A34318" w:rsidRDefault="00000000">
    <w:pPr>
      <w:tabs>
        <w:tab w:val="center" w:pos="1985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www.jelkom.org</w:t>
    </w:r>
    <w:r>
      <w:rPr>
        <w:rFonts w:ascii="Arial Narrow" w:hAnsi="Arial Narrow"/>
        <w:color w:val="808080" w:themeColor="background1" w:themeShade="80"/>
        <w:sz w:val="18"/>
        <w:szCs w:val="19"/>
      </w:rPr>
      <w:tab/>
      <w:t>info@jelkom.org</w:t>
    </w:r>
  </w:p>
  <w:p w14:paraId="708967D2" w14:textId="77777777" w:rsidR="00A34318" w:rsidRDefault="00000000">
    <w:pPr>
      <w:tabs>
        <w:tab w:val="center" w:pos="1985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www.camping-hvar.com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79E3" w14:textId="77777777" w:rsidR="00A34318" w:rsidRDefault="00000000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5AE329E1" wp14:editId="57CA7D65">
          <wp:extent cx="1295400" cy="488950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4471" t="64103" r="33098" b="20840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>d.o.o.</w:t>
    </w:r>
  </w:p>
  <w:p w14:paraId="16D3A646" w14:textId="77777777" w:rsidR="00A34318" w:rsidRDefault="00000000">
    <w:pPr>
      <w:tabs>
        <w:tab w:val="center" w:pos="2127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Vrboska 404</w:t>
    </w:r>
    <w:r>
      <w:rPr>
        <w:rFonts w:ascii="Arial Narrow" w:hAnsi="Arial Narrow"/>
        <w:color w:val="808080" w:themeColor="background1" w:themeShade="80"/>
        <w:sz w:val="18"/>
        <w:szCs w:val="19"/>
      </w:rPr>
      <w:tab/>
      <w:t>tel.:+385 21 761 819</w:t>
    </w:r>
  </w:p>
  <w:p w14:paraId="509E96BB" w14:textId="77777777" w:rsidR="00A34318" w:rsidRDefault="00000000">
    <w:pPr>
      <w:tabs>
        <w:tab w:val="center" w:pos="2127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21 463 Vrboska          fax.:+385 21 774 159</w:t>
    </w:r>
    <w:r>
      <w:rPr>
        <w:rFonts w:ascii="Arial Narrow" w:hAnsi="Arial Narrow"/>
        <w:color w:val="808080" w:themeColor="background1" w:themeShade="80"/>
        <w:sz w:val="18"/>
        <w:szCs w:val="19"/>
      </w:rPr>
      <w:tab/>
    </w:r>
  </w:p>
  <w:p w14:paraId="6F0972D3" w14:textId="77777777" w:rsidR="00A34318" w:rsidRDefault="00000000">
    <w:pPr>
      <w:tabs>
        <w:tab w:val="center" w:pos="1985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www.jelkom.org</w:t>
    </w:r>
    <w:r>
      <w:rPr>
        <w:rFonts w:ascii="Arial Narrow" w:hAnsi="Arial Narrow"/>
        <w:color w:val="808080" w:themeColor="background1" w:themeShade="80"/>
        <w:sz w:val="18"/>
        <w:szCs w:val="19"/>
      </w:rPr>
      <w:tab/>
      <w:t>info@jelkom.org</w:t>
    </w:r>
  </w:p>
  <w:p w14:paraId="58870243" w14:textId="77777777" w:rsidR="00A34318" w:rsidRDefault="00000000">
    <w:pPr>
      <w:tabs>
        <w:tab w:val="center" w:pos="1985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www.camping-hvar.com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18"/>
    <w:rsid w:val="001C655A"/>
    <w:rsid w:val="00324020"/>
    <w:rsid w:val="00613D9A"/>
    <w:rsid w:val="00A34318"/>
    <w:rsid w:val="00CB46BC"/>
    <w:rsid w:val="00CF3C36"/>
    <w:rsid w:val="00E53E0D"/>
    <w:rsid w:val="00F6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381B"/>
  <w15:docId w15:val="{60D9DBBF-C297-4872-9306-BF77DF6F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C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2">
    <w:name w:val="heading 2"/>
    <w:basedOn w:val="Normal"/>
    <w:next w:val="Normal"/>
    <w:link w:val="Naslov2Char"/>
    <w:qFormat/>
    <w:rsid w:val="00CE76CB"/>
    <w:pPr>
      <w:keepNext/>
      <w:ind w:right="4676"/>
      <w:jc w:val="center"/>
      <w:outlineLvl w:val="1"/>
    </w:pPr>
    <w:rPr>
      <w:b/>
      <w:bCs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uiPriority w:val="99"/>
    <w:qFormat/>
    <w:rsid w:val="00CE76C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qFormat/>
    <w:rsid w:val="00CE76C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CE76C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Podnoje">
    <w:name w:val="footer"/>
    <w:basedOn w:val="Normal"/>
    <w:link w:val="PodnojeChar"/>
    <w:uiPriority w:val="99"/>
    <w:unhideWhenUsed/>
    <w:rsid w:val="00CE76CB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rsid w:val="00CE76CB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CE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Viskovic</dc:creator>
  <dc:description/>
  <cp:lastModifiedBy>Neda Deskovic</cp:lastModifiedBy>
  <cp:revision>3</cp:revision>
  <cp:lastPrinted>2025-10-02T08:26:00Z</cp:lastPrinted>
  <dcterms:created xsi:type="dcterms:W3CDTF">2026-01-16T09:00:00Z</dcterms:created>
  <dcterms:modified xsi:type="dcterms:W3CDTF">2026-01-16T09:01:00Z</dcterms:modified>
  <dc:language>hr-HR</dc:language>
</cp:coreProperties>
</file>